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74" w:rsidRDefault="00C76074" w:rsidP="00C76074">
      <w:r>
        <w:t>REPOSITORIO DE MATERIAL PARA TRABAJAR CON TUS ESTUDIANTES LAS JORNADAS DE PROTESTA SOCIAL VIVIDAS EN CHILE DURANTE OCTUBRE DE 2019</w:t>
      </w:r>
    </w:p>
    <w:p w:rsidR="00C76074" w:rsidRDefault="00C76074" w:rsidP="00C76074"/>
    <w:p w:rsidR="00C76074" w:rsidRDefault="00C76074" w:rsidP="00C76074">
      <w:r>
        <w:t xml:space="preserve">A todo quienes se dedican a educar, en el contexto y capacidad que sea: </w:t>
      </w:r>
    </w:p>
    <w:p w:rsidR="00C76074" w:rsidRDefault="00C76074" w:rsidP="00C76074"/>
    <w:p w:rsidR="00C76074" w:rsidRDefault="00C76074" w:rsidP="00C76074">
      <w:r>
        <w:t xml:space="preserve">La protesta social que se ha levantado en los últimos días en la capital y distintas ciudades de Chile, las respuestas  y los efectos que ha conllevado, suponen enormes desafíos para todos y todas. En el caso de quienes trabajamos en contextos educacionales, uno de estos principales desafíos es poder transformar estos espacios y ponerlos al servicio de la sociedad en su conjunto, a la vez que dando contención y claridad a nuestros y nuestras estudiantes. El objetivo de este repositorio, es poder ayudarnos colectivamente en esta tarea. </w:t>
      </w:r>
    </w:p>
    <w:p w:rsidR="00C76074" w:rsidRDefault="00C76074" w:rsidP="00C76074"/>
    <w:p w:rsidR="00C76074" w:rsidRDefault="00C76074" w:rsidP="00C76074">
      <w:r>
        <w:t>En el link que se adjunta encontrarán un documento compartido con material para trabajar esto con sus estudiantes. La idea es que vayamos construyendo esta lista juntos. Si tienes cualquier material que consideres que puede servir a otros docentes para trabajar  este tema con sus estudiantes (videos, textos, columnas de opinión, infografías, etc…), inclúyelos en esta lista, señalando el nombre del material, donde es posible encontrarlo, con qué estudiantes sería apropiado trabajarlo y qué recomendaciones entregas para hacerlo.</w:t>
      </w:r>
    </w:p>
    <w:p w:rsidR="00C76074" w:rsidRDefault="00C76074" w:rsidP="00C76074"/>
    <w:p w:rsidR="00C76074" w:rsidRDefault="00C76074" w:rsidP="00C76074">
      <w:r>
        <w:t>Se ruega por favor compartir con otros y otras educadores a quienes conozcan.</w:t>
      </w:r>
    </w:p>
    <w:p w:rsidR="00C76074" w:rsidRDefault="00C76074"/>
    <w:p w:rsidR="00C76074" w:rsidRDefault="00C76074" w:rsidP="00C76074">
      <w:hyperlink r:id="rId4" w:history="1">
        <w:r w:rsidRPr="009D4438">
          <w:rPr>
            <w:rStyle w:val="Hipervnculo"/>
          </w:rPr>
          <w:t>https://docs.google.com/document/d/1kul5qFdVr2h5NExrn1S8GK4DM310jgRENDJk59aElxI/edit</w:t>
        </w:r>
      </w:hyperlink>
    </w:p>
    <w:p w:rsidR="00C76074" w:rsidRDefault="00C76074" w:rsidP="00C76074"/>
    <w:p w:rsidR="00C76074" w:rsidRDefault="00C76074" w:rsidP="00C76074">
      <w:bookmarkStart w:id="0" w:name="_GoBack"/>
      <w:bookmarkEnd w:id="0"/>
    </w:p>
    <w:sectPr w:rsidR="00C76074" w:rsidSect="000620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74"/>
    <w:rsid w:val="000620C3"/>
    <w:rsid w:val="002F16AD"/>
    <w:rsid w:val="00AE1B8B"/>
    <w:rsid w:val="00C76074"/>
    <w:rsid w:val="00F81E3B"/>
    <w:rsid w:val="00FA48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D5AE"/>
  <w15:chartTrackingRefBased/>
  <w15:docId w15:val="{7AECC1D4-3339-2645-9434-59D279BF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6074"/>
    <w:rPr>
      <w:color w:val="0563C1" w:themeColor="hyperlink"/>
      <w:u w:val="single"/>
    </w:rPr>
  </w:style>
  <w:style w:type="character" w:styleId="Mencinsinresolver">
    <w:name w:val="Unresolved Mention"/>
    <w:basedOn w:val="Fuentedeprrafopredeter"/>
    <w:uiPriority w:val="99"/>
    <w:semiHidden/>
    <w:unhideWhenUsed/>
    <w:rsid w:val="00C7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kul5qFdVr2h5NExrn1S8GK4DM310jgRENDJk59aElxI/e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1312</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Figueroa Miralles</dc:creator>
  <cp:keywords/>
  <dc:description/>
  <cp:lastModifiedBy>Javiera Figueroa Miralles</cp:lastModifiedBy>
  <cp:revision>1</cp:revision>
  <dcterms:created xsi:type="dcterms:W3CDTF">2019-10-28T03:42:00Z</dcterms:created>
  <dcterms:modified xsi:type="dcterms:W3CDTF">2019-10-28T03:47:00Z</dcterms:modified>
</cp:coreProperties>
</file>