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BC" w:rsidRDefault="003B4CBC" w:rsidP="003B4CBC">
      <w:r>
        <w:t>REPOSITORIO DE MATERIAL PARA TRABAJAR CON TUS ESTUDIANTES LAS JORNADAS DE PROTESTA SOCIAL VIVIDAS EN CHILE DURANTE OCTUBRE DE 2019</w:t>
      </w:r>
      <w:r>
        <w:t xml:space="preserve"> DESDE LA PERSPECTIVA DE LA MÚSICA  </w:t>
      </w:r>
    </w:p>
    <w:p w:rsidR="003B4CBC" w:rsidRDefault="003B4CBC"/>
    <w:p w:rsidR="003B4CBC" w:rsidRDefault="003B4CBC">
      <w:r>
        <w:t>Cacerolazo de Anita Tijoux</w:t>
      </w:r>
    </w:p>
    <w:p w:rsidR="00FA4897" w:rsidRDefault="003B4CBC">
      <w:hyperlink r:id="rId4" w:history="1">
        <w:r w:rsidRPr="009D4438">
          <w:rPr>
            <w:rStyle w:val="Hipervnculo"/>
          </w:rPr>
          <w:t>https://letrasenlinea.uahurtado.cl/el-cacerolazo-de-ana-tijoux-activistas-tejiendo-nuevas-solidaridades-entre-la-musica-y-la-calle/</w:t>
        </w:r>
      </w:hyperlink>
    </w:p>
    <w:p w:rsidR="003B4CBC" w:rsidRDefault="003B4CBC"/>
    <w:p w:rsidR="003B4CBC" w:rsidRDefault="003B4CBC"/>
    <w:p w:rsidR="003B4CBC" w:rsidRDefault="003B4CBC">
      <w:r>
        <w:t xml:space="preserve">El Derecho de Vivir en Paz- versión de diversos artístas </w:t>
      </w:r>
      <w:bookmarkStart w:id="0" w:name="_GoBack"/>
      <w:bookmarkEnd w:id="0"/>
    </w:p>
    <w:p w:rsidR="003B4CBC" w:rsidRDefault="003B4CBC">
      <w:hyperlink r:id="rId5" w:history="1">
        <w:r w:rsidRPr="009D4438">
          <w:rPr>
            <w:rStyle w:val="Hipervnculo"/>
          </w:rPr>
          <w:t>https://www.facebook.com/groups/amigosdevictorjara/permalink/10157524673909663/?sfnsn=mo</w:t>
        </w:r>
      </w:hyperlink>
    </w:p>
    <w:p w:rsidR="003B4CBC" w:rsidRDefault="003B4CBC"/>
    <w:sectPr w:rsidR="003B4CBC" w:rsidSect="00062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BC"/>
    <w:rsid w:val="000620C3"/>
    <w:rsid w:val="002F16AD"/>
    <w:rsid w:val="003B4CBC"/>
    <w:rsid w:val="00AE1B8B"/>
    <w:rsid w:val="00F81E3B"/>
    <w:rsid w:val="00F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C4685D"/>
  <w15:chartTrackingRefBased/>
  <w15:docId w15:val="{60B9FB7A-DF34-AC40-8157-D228946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4C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4CB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amigosdevictorjara/permalink/10157524673909663/?sfnsn=mo" TargetMode="External"/><Relationship Id="rId4" Type="http://schemas.openxmlformats.org/officeDocument/2006/relationships/hyperlink" Target="https://letrasenlinea.uahurtado.cl/el-cacerolazo-de-ana-tijoux-activistas-tejiendo-nuevas-solidaridades-entre-la-musica-y-la-cal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Figueroa Miralles</dc:creator>
  <cp:keywords/>
  <dc:description/>
  <cp:lastModifiedBy>Javiera Figueroa Miralles</cp:lastModifiedBy>
  <cp:revision>1</cp:revision>
  <dcterms:created xsi:type="dcterms:W3CDTF">2019-10-28T04:08:00Z</dcterms:created>
  <dcterms:modified xsi:type="dcterms:W3CDTF">2019-10-28T04:12:00Z</dcterms:modified>
</cp:coreProperties>
</file>